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962"/>
        <w:gridCol w:w="4789"/>
        <w:gridCol w:w="7148"/>
      </w:tblGrid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________    № _____</w:t>
            </w:r>
          </w:p>
        </w:tc>
      </w:tr>
      <w:tr w:rsidR="00B0653B" w:rsidRPr="00E07EA5" w:rsidTr="00B0653B">
        <w:trPr>
          <w:trHeight w:val="28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</w:t>
            </w:r>
            <w:bookmarkStart w:id="0" w:name="_GoBack"/>
            <w:bookmarkEnd w:id="0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</w:t>
            </w:r>
            <w:proofErr w:type="gramStart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  г</w:t>
            </w:r>
            <w:proofErr w:type="gramEnd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331/41</w:t>
            </w:r>
          </w:p>
        </w:tc>
      </w:tr>
      <w:tr w:rsidR="00B0653B" w:rsidRPr="00E07EA5" w:rsidTr="00B0653B">
        <w:trPr>
          <w:trHeight w:val="240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4212B" w:rsidRDefault="00E4212B" w:rsidP="00E4212B"/>
    <w:tbl>
      <w:tblPr>
        <w:tblW w:w="14872" w:type="dxa"/>
        <w:tblInd w:w="118" w:type="dxa"/>
        <w:tblLook w:val="04A0" w:firstRow="1" w:lastRow="0" w:firstColumn="1" w:lastColumn="0" w:noHBand="0" w:noVBand="1"/>
      </w:tblPr>
      <w:tblGrid>
        <w:gridCol w:w="1011"/>
        <w:gridCol w:w="3283"/>
        <w:gridCol w:w="8312"/>
        <w:gridCol w:w="2266"/>
      </w:tblGrid>
      <w:tr w:rsidR="00B0653B" w:rsidRPr="00B0653B" w:rsidTr="00B0653B">
        <w:trPr>
          <w:trHeight w:val="57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3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B0653B" w:rsidRPr="00B0653B" w:rsidTr="00B0653B">
        <w:trPr>
          <w:trHeight w:val="57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653B" w:rsidRPr="00B0653B" w:rsidTr="00B0653B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1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31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6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5 278 108 000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2 095 518 000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2 095 518 000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28 480 000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28 480 000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20 244 000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1 248 200 000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104 553 000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104 553 000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104 553 000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69 937 000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зачисляемый в бюджеты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69 937 000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1 259 813 000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1 050 212 000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61 236 000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специального разрешения на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307 900 000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217 328 000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141 899 000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4 311 000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9 690 000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городских округов – плата за социальный найм жилья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23 004 000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 (ГУ архитектуры и градостроительства МО)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22 946 000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затрат бюджета городского округа МОУ школа-интернат «Развитие»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затрат бюджета городского округа МУ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МФК «Триумф»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затрат бюджета городского округа - компенсация за вырубку зеленых насаждений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которые расположены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9 515 000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(иные штрафы)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</w:t>
            </w: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8 649 000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по нормативам, действовавшим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2 320 000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подлежащие зачислению в бюджет муниципального образования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5 520 988 547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5 535 315 112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856 900 412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строительство и реконструкцию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(модернизацию) объектов питьевого водоснабжения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34 107 870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106 672 690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106 672 690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511 109 740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511 109 740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капитальные вложения в общеобразовательные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в целях обеспечения односменного режима обучения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240 634 750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7 713 000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12 191 950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1 495 040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комфортной городской среды в части ремонта дворовых территорий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28 856 500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4 673 317 000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обнаружения или происшествия умерших для производства судебно-медицинской экспертизы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3 247 000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Московской области в области земельных отношений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11 213 000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организациях, кроме детей из многодетных семей)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44 299 000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107 003 000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4 102 806 000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4 102 806 000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18 516 000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444 403 000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1 641 834 000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33 196 000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учебников и учебных пособий.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</w:t>
            </w: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-15 891 909</w:t>
            </w:r>
          </w:p>
        </w:tc>
      </w:tr>
      <w:tr w:rsidR="00B0653B" w:rsidRPr="00B0653B" w:rsidTr="00B0653B">
        <w:trPr>
          <w:trHeight w:val="20"/>
        </w:trPr>
        <w:tc>
          <w:tcPr>
            <w:tcW w:w="12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10 799 096 547</w:t>
            </w:r>
          </w:p>
        </w:tc>
      </w:tr>
    </w:tbl>
    <w:p w:rsidR="008E6665" w:rsidRDefault="008E6665" w:rsidP="00E4212B"/>
    <w:sectPr w:rsidR="008E6665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05FD0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6A4B50"/>
    <w:rsid w:val="006E2315"/>
    <w:rsid w:val="007111D3"/>
    <w:rsid w:val="00737DAB"/>
    <w:rsid w:val="00750EA1"/>
    <w:rsid w:val="00753287"/>
    <w:rsid w:val="008B7387"/>
    <w:rsid w:val="008E6665"/>
    <w:rsid w:val="008E7D94"/>
    <w:rsid w:val="009365E7"/>
    <w:rsid w:val="00A066FE"/>
    <w:rsid w:val="00AA686C"/>
    <w:rsid w:val="00B0653B"/>
    <w:rsid w:val="00B16758"/>
    <w:rsid w:val="00C34560"/>
    <w:rsid w:val="00C45BAD"/>
    <w:rsid w:val="00D020A2"/>
    <w:rsid w:val="00D10B8A"/>
    <w:rsid w:val="00D2383F"/>
    <w:rsid w:val="00D3172D"/>
    <w:rsid w:val="00D76A63"/>
    <w:rsid w:val="00E4212B"/>
    <w:rsid w:val="00EF4E3D"/>
    <w:rsid w:val="00F209F3"/>
    <w:rsid w:val="00F80BD1"/>
    <w:rsid w:val="00FC0E96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E86DF29"/>
  <w15:docId w15:val="{09578E97-3592-4186-A8EC-A00BB73A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FC7FC-3C11-4AC3-A1CF-7D5C6ED1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45</Pages>
  <Words>9662</Words>
  <Characters>55075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41</cp:revision>
  <cp:lastPrinted>2019-10-29T16:24:00Z</cp:lastPrinted>
  <dcterms:created xsi:type="dcterms:W3CDTF">2016-12-06T06:43:00Z</dcterms:created>
  <dcterms:modified xsi:type="dcterms:W3CDTF">2020-06-04T07:05:00Z</dcterms:modified>
</cp:coreProperties>
</file>